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FA759C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 2018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926"/>
        <w:gridCol w:w="2572"/>
        <w:gridCol w:w="2921"/>
      </w:tblGrid>
      <w:tr w:rsidR="00BF0D42" w:rsidRPr="00FA759C" w:rsidTr="00FA759C">
        <w:trPr>
          <w:trHeight w:hRule="exact" w:val="397"/>
        </w:trPr>
        <w:tc>
          <w:tcPr>
            <w:tcW w:w="10754" w:type="dxa"/>
            <w:gridSpan w:val="4"/>
            <w:shd w:val="clear" w:color="auto" w:fill="C0C0C0"/>
            <w:vAlign w:val="center"/>
          </w:tcPr>
          <w:p w:rsidR="00BF0D42" w:rsidRPr="00FA759C" w:rsidRDefault="00BF0D42" w:rsidP="00FA759C">
            <w:pPr>
              <w:rPr>
                <w:b/>
              </w:rPr>
            </w:pPr>
            <w:r w:rsidRPr="00FA759C">
              <w:t xml:space="preserve"> </w:t>
            </w:r>
            <w:r w:rsidRPr="00FA759C">
              <w:rPr>
                <w:b/>
              </w:rPr>
              <w:t>Present</w:t>
            </w:r>
            <w:r w:rsidR="001B3698" w:rsidRPr="00FA759C">
              <w:rPr>
                <w:b/>
              </w:rPr>
              <w:t xml:space="preserve"> - Committee</w:t>
            </w:r>
            <w:r w:rsidRPr="00FA759C">
              <w:rPr>
                <w:b/>
              </w:rPr>
              <w:t>: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Simon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Keith Redwood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Bradley Farnham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Rueben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Andrew Parkyn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Sam Scott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Gill Redwood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FA759C" w:rsidRDefault="00DF6879" w:rsidP="00FA759C">
            <w:r>
              <w:t>Geoff Fun</w:t>
            </w:r>
            <w:r w:rsidR="00015142" w:rsidRPr="00FA759C">
              <w:t>nell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John Hay</w:t>
            </w:r>
            <w:r w:rsidR="00FA759C" w:rsidRPr="00FA759C">
              <w:t>n</w:t>
            </w:r>
            <w:r w:rsidRPr="00FA759C">
              <w:t>es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Steve Payne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David Kitcatt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 xml:space="preserve">Yung </w:t>
            </w:r>
            <w:proofErr w:type="spellStart"/>
            <w:r w:rsidRPr="00FA759C">
              <w:t>Lueng</w:t>
            </w:r>
            <w:proofErr w:type="spellEnd"/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Georgina Allen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Collette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Nic Spiers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FA759C" w:rsidRDefault="00015142" w:rsidP="00FA759C">
            <w:r w:rsidRPr="00FA759C">
              <w:t>Paul Robertson</w:t>
            </w:r>
          </w:p>
        </w:tc>
      </w:tr>
      <w:tr w:rsidR="00015142" w:rsidRPr="00FA759C" w:rsidTr="00FA759C">
        <w:trPr>
          <w:trHeight w:hRule="exact" w:val="397"/>
        </w:trPr>
        <w:tc>
          <w:tcPr>
            <w:tcW w:w="2148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James Inge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Paul Yates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Paul Chamberlain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015142" w:rsidRPr="00FA759C" w:rsidRDefault="00FA759C" w:rsidP="00FA759C">
            <w:r w:rsidRPr="00FA759C">
              <w:t>Phil Hall</w:t>
            </w: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36"/>
        <w:gridCol w:w="2566"/>
        <w:gridCol w:w="2913"/>
      </w:tblGrid>
      <w:tr w:rsidR="003E1D49" w:rsidRPr="002D0A53" w:rsidTr="00FA759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:rsidR="003E1D49" w:rsidRPr="00FA759C" w:rsidRDefault="003E1D49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FA759C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FA759C" w:rsidRPr="00FA759C" w:rsidRDefault="00FA759C" w:rsidP="00FA759C">
            <w:r w:rsidRPr="00FA759C">
              <w:t>Paul Sparks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A759C" w:rsidRPr="00FA759C" w:rsidRDefault="00FA759C" w:rsidP="00FA759C">
            <w:r w:rsidRPr="00FA759C">
              <w:t>Paul Gray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A759C" w:rsidRPr="00FA759C" w:rsidRDefault="00FA759C" w:rsidP="00FA759C">
            <w:r w:rsidRPr="00FA759C">
              <w:t>James Inge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A759C" w:rsidRPr="00FA759C" w:rsidRDefault="00FA759C" w:rsidP="00FA759C">
            <w:r w:rsidRPr="00FA759C">
              <w:t>Diane Newell</w:t>
            </w:r>
          </w:p>
        </w:tc>
      </w:tr>
      <w:tr w:rsidR="00FA759C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FA759C" w:rsidRPr="00FA759C" w:rsidRDefault="00FA759C" w:rsidP="00FA759C"/>
        </w:tc>
        <w:tc>
          <w:tcPr>
            <w:tcW w:w="2936" w:type="dxa"/>
            <w:shd w:val="clear" w:color="auto" w:fill="auto"/>
            <w:vAlign w:val="center"/>
          </w:tcPr>
          <w:p w:rsidR="00FA759C" w:rsidRPr="00FA759C" w:rsidRDefault="00FA759C" w:rsidP="00FA759C"/>
        </w:tc>
        <w:tc>
          <w:tcPr>
            <w:tcW w:w="2566" w:type="dxa"/>
            <w:shd w:val="clear" w:color="auto" w:fill="auto"/>
            <w:vAlign w:val="center"/>
          </w:tcPr>
          <w:p w:rsidR="00FA759C" w:rsidRPr="00FA759C" w:rsidRDefault="00FA759C" w:rsidP="00FA759C"/>
        </w:tc>
        <w:tc>
          <w:tcPr>
            <w:tcW w:w="2913" w:type="dxa"/>
            <w:shd w:val="clear" w:color="auto" w:fill="auto"/>
            <w:vAlign w:val="center"/>
          </w:tcPr>
          <w:p w:rsidR="00FA759C" w:rsidRPr="00FA759C" w:rsidRDefault="00FA759C" w:rsidP="00FA759C"/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:rsidTr="00FA759C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0535E" w:rsidRPr="00FA759C" w:rsidRDefault="008F3069" w:rsidP="00FA759C">
            <w:r w:rsidRPr="00FA759C">
              <w:t>Minutes from the previous meeting were accepted as accurate</w:t>
            </w:r>
            <w:r w:rsidR="00015142" w:rsidRPr="00FA759C">
              <w:t xml:space="preserve"> by Brad Farnham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7721E6">
            <w:pPr>
              <w:rPr>
                <w:b/>
              </w:rPr>
            </w:pPr>
            <w:r>
              <w:rPr>
                <w:b/>
              </w:rPr>
              <w:t>2. Christmas Party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Pr="00FA759C" w:rsidRDefault="00FA759C" w:rsidP="007721E6">
            <w:r>
              <w:t>The Christmas party was held at the Salterns and proved to be a good night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3. OSM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Pr="00FA759C" w:rsidRDefault="00B06F7E" w:rsidP="007721E6">
            <w:r>
              <w:t>All sections are now running OSM. Simon has asked to be given access to all sections.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4. Family Camp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Pr="00FA759C" w:rsidRDefault="00B06F7E" w:rsidP="007721E6">
            <w:r>
              <w:t>Booked (11</w:t>
            </w:r>
            <w:r w:rsidRPr="00B06F7E">
              <w:rPr>
                <w:vertAlign w:val="superscript"/>
              </w:rPr>
              <w:t>th</w:t>
            </w:r>
            <w:r>
              <w:t xml:space="preserve"> May), letters will be sent out to sections. Simon will draft an email to be sent to parents, reminding the need for disclosures, and the timeframes involved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5. Subs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Pr="00FA759C" w:rsidRDefault="00B06F7E" w:rsidP="007721E6">
            <w:r>
              <w:t>Subs will remain the same at 200, 230 and 270 for Beavers, Cubs and Scouts for 2018.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6. The Hugh </w:t>
            </w:r>
            <w:proofErr w:type="spellStart"/>
            <w:r>
              <w:rPr>
                <w:b/>
              </w:rPr>
              <w:t>Insley</w:t>
            </w:r>
            <w:proofErr w:type="spellEnd"/>
            <w:r>
              <w:rPr>
                <w:b/>
              </w:rPr>
              <w:t>-Fox Trust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Pr="00FA759C" w:rsidRDefault="00B06F7E" w:rsidP="007721E6">
            <w:r>
              <w:t xml:space="preserve">The </w:t>
            </w:r>
            <w:r>
              <w:t>trust has kindly offered to make another donation to us this year. We are looking at a new sailing boat to replace daisy, so were hoping the trust could make a payment toward this cause.</w:t>
            </w:r>
          </w:p>
        </w:tc>
      </w:tr>
    </w:tbl>
    <w:p w:rsidR="00B06F7E" w:rsidRDefault="00B06F7E" w:rsidP="00E605D2">
      <w:pPr>
        <w:rPr>
          <w:b/>
        </w:rPr>
      </w:pPr>
    </w:p>
    <w:p w:rsidR="00B06F7E" w:rsidRDefault="00B06F7E" w:rsidP="00E605D2">
      <w:pPr>
        <w:rPr>
          <w:b/>
        </w:rPr>
      </w:pPr>
    </w:p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lastRenderedPageBreak/>
              <w:t>7. 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Default="00B06F7E" w:rsidP="007721E6">
            <w:r>
              <w:t>Can sections please let the GSL know if any new equipment is needed. Mentioned at the meeting:</w:t>
            </w:r>
          </w:p>
          <w:p w:rsidR="00B06F7E" w:rsidRDefault="00B06F7E" w:rsidP="00B06F7E">
            <w:pPr>
              <w:pStyle w:val="ListParagraph"/>
              <w:numPr>
                <w:ilvl w:val="0"/>
                <w:numId w:val="4"/>
              </w:numPr>
            </w:pPr>
            <w:r>
              <w:t>New cook tent / small marquee</w:t>
            </w:r>
          </w:p>
          <w:p w:rsidR="00B06F7E" w:rsidRDefault="00B06F7E" w:rsidP="00B06F7E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2 man</w:t>
            </w:r>
            <w:proofErr w:type="gramEnd"/>
            <w:r>
              <w:t xml:space="preserve"> hike tents</w:t>
            </w:r>
          </w:p>
          <w:p w:rsidR="00B06F7E" w:rsidRDefault="00B06F7E" w:rsidP="00B06F7E">
            <w:pPr>
              <w:pStyle w:val="ListParagraph"/>
              <w:numPr>
                <w:ilvl w:val="0"/>
                <w:numId w:val="4"/>
              </w:numPr>
            </w:pPr>
            <w:r>
              <w:t>Flag Pole</w:t>
            </w:r>
          </w:p>
          <w:p w:rsidR="00B06F7E" w:rsidRDefault="00B06F7E" w:rsidP="00B06F7E">
            <w:pPr>
              <w:pStyle w:val="ListParagraph"/>
              <w:numPr>
                <w:ilvl w:val="0"/>
                <w:numId w:val="4"/>
              </w:numPr>
            </w:pPr>
            <w:r>
              <w:t>Indoor Hockey equipment</w:t>
            </w:r>
          </w:p>
          <w:p w:rsidR="00B06F7E" w:rsidRDefault="00B06F7E" w:rsidP="00B06F7E"/>
          <w:p w:rsidR="00B06F7E" w:rsidRPr="00FA759C" w:rsidRDefault="00B06F7E" w:rsidP="00B06F7E">
            <w:r>
              <w:t>Sainsburys Active for kids has ceased, it will be replaced with a new scheme, but not this year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8. Buoyancy Aids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Pr="00FA759C" w:rsidRDefault="00B06F7E" w:rsidP="007721E6">
            <w:r>
              <w:t xml:space="preserve">The Orange Aids are over their recommended </w:t>
            </w:r>
            <w:proofErr w:type="gramStart"/>
            <w:r>
              <w:t>10 year</w:t>
            </w:r>
            <w:proofErr w:type="gramEnd"/>
            <w:r>
              <w:t xml:space="preserve"> life span. Enquiring with RN for 50:50 grant to cover aids and radios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9. Cleaners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Default="006913AD" w:rsidP="007721E6">
            <w:r>
              <w:t>The cleaners unfortunately have had to be replaced,</w:t>
            </w:r>
          </w:p>
          <w:p w:rsidR="006913AD" w:rsidRPr="00FA759C" w:rsidRDefault="006913AD" w:rsidP="007721E6">
            <w:r>
              <w:t>Shorter tools will be provided for the new cleaner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>10. Maintenance day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913AD" w:rsidRPr="00FA759C" w:rsidRDefault="006913AD" w:rsidP="007721E6">
            <w:r>
              <w:t>24</w:t>
            </w:r>
            <w:r w:rsidRPr="006913AD">
              <w:rPr>
                <w:vertAlign w:val="superscript"/>
              </w:rPr>
              <w:t>th</w:t>
            </w:r>
            <w:r>
              <w:t xml:space="preserve"> Feb. Email and Facebook announcements will follow</w:t>
            </w:r>
          </w:p>
        </w:tc>
      </w:tr>
    </w:tbl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>11. Turks Lane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913AD" w:rsidRPr="00FA759C" w:rsidRDefault="006913AD" w:rsidP="007721E6">
            <w:r>
              <w:t>Reuben and David K to ask/advise appropriate council figure to meet GSL and discuss future of Turks Lane</w:t>
            </w:r>
          </w:p>
        </w:tc>
      </w:tr>
    </w:tbl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>12. AoB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Simon, Advised of Tony’s Funeral. Thursday 11</w:t>
            </w:r>
            <w:r w:rsidRPr="006913AD">
              <w:rPr>
                <w:vertAlign w:val="superscript"/>
              </w:rPr>
              <w:t>th</w:t>
            </w:r>
            <w:r>
              <w:t xml:space="preserve"> Jan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 xml:space="preserve">Diane, </w:t>
            </w:r>
            <w:r w:rsidR="00DF6879">
              <w:t>Census</w:t>
            </w:r>
            <w:bookmarkStart w:id="0" w:name="_GoBack"/>
            <w:bookmarkEnd w:id="0"/>
            <w:r>
              <w:t xml:space="preserve"> form, please email Diane details of Chief Scout awards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Pink Forms, White form, called the pink form, is now pink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DBS forms with no ID, is of no use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Skittles Night. Confirmed 3</w:t>
            </w:r>
            <w:r w:rsidRPr="006913AD">
              <w:rPr>
                <w:vertAlign w:val="superscript"/>
              </w:rPr>
              <w:t>rd</w:t>
            </w:r>
            <w:r>
              <w:t xml:space="preserve"> Feb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John H. Nowt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Sam. Can we have new crabbing gear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Simon, 10</w:t>
            </w:r>
            <w:r w:rsidRPr="006913AD">
              <w:rPr>
                <w:vertAlign w:val="superscript"/>
              </w:rPr>
              <w:t>th</w:t>
            </w:r>
            <w:r>
              <w:t xml:space="preserve"> March Brownsea Open Day</w:t>
            </w:r>
          </w:p>
          <w:p w:rsidR="006913AD" w:rsidRDefault="00DF6879" w:rsidP="006913AD">
            <w:pPr>
              <w:pStyle w:val="ListParagraph"/>
              <w:numPr>
                <w:ilvl w:val="0"/>
                <w:numId w:val="5"/>
              </w:numPr>
            </w:pPr>
            <w:r>
              <w:t>Geoff, Access for S</w:t>
            </w:r>
            <w:r w:rsidR="006913AD">
              <w:t>imon to OSM done</w:t>
            </w:r>
          </w:p>
          <w:p w:rsidR="006913AD" w:rsidRDefault="00DF6879" w:rsidP="006913AD">
            <w:pPr>
              <w:pStyle w:val="ListParagraph"/>
              <w:numPr>
                <w:ilvl w:val="0"/>
                <w:numId w:val="5"/>
              </w:numPr>
            </w:pPr>
            <w:r>
              <w:t>Geoff, DAD day, young lead</w:t>
            </w:r>
            <w:r w:rsidR="006913AD">
              <w:t>er</w:t>
            </w:r>
            <w:r>
              <w:t>s</w:t>
            </w:r>
            <w:r w:rsidR="006913AD">
              <w:t xml:space="preserve"> 11am-12 noon, scrapped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Alex. Towing Lines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Phil. Clock needs a new battery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>Phil. Tube in trophy cabinet needs a new starter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 xml:space="preserve">Yung, Permission gained to run a tuck shop after meetings to help his daughter raise funds for next </w:t>
            </w:r>
            <w:proofErr w:type="spellStart"/>
            <w:r>
              <w:t>years</w:t>
            </w:r>
            <w:proofErr w:type="spellEnd"/>
            <w:r>
              <w:t xml:space="preserve"> world jamboree</w:t>
            </w:r>
          </w:p>
          <w:p w:rsidR="006913AD" w:rsidRDefault="006913AD" w:rsidP="006913AD">
            <w:pPr>
              <w:pStyle w:val="ListParagraph"/>
              <w:numPr>
                <w:ilvl w:val="0"/>
                <w:numId w:val="5"/>
              </w:numPr>
            </w:pPr>
            <w:r>
              <w:t xml:space="preserve">Nic. Bath Tub Race, a piece was in the times newspaper, on how, kin </w:t>
            </w:r>
            <w:proofErr w:type="spellStart"/>
            <w:r>
              <w:t>jung</w:t>
            </w:r>
            <w:proofErr w:type="spellEnd"/>
            <w:r>
              <w:t xml:space="preserve"> </w:t>
            </w:r>
            <w:proofErr w:type="gramStart"/>
            <w:r>
              <w:t>un ,</w:t>
            </w:r>
            <w:proofErr w:type="gramEnd"/>
            <w:r>
              <w:t xml:space="preserve"> had to be rescued</w:t>
            </w:r>
          </w:p>
          <w:p w:rsidR="006913AD" w:rsidRDefault="00AF44CD" w:rsidP="006913A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Archery Course. Jonathon attending in March, Geoff, Brad, James and Yeung attending in April. Simon enquiring for shooting courses</w:t>
            </w:r>
          </w:p>
          <w:p w:rsidR="00AF44CD" w:rsidRPr="00FA759C" w:rsidRDefault="00AF44CD" w:rsidP="00AF44CD"/>
        </w:tc>
      </w:tr>
    </w:tbl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AF44CD" w:rsidRDefault="00AF44CD" w:rsidP="00AF44CD">
            <w:pPr>
              <w:jc w:val="center"/>
            </w:pPr>
            <w:r>
              <w:t>7</w:t>
            </w:r>
            <w:r w:rsidRPr="00AF44CD">
              <w:rPr>
                <w:vertAlign w:val="superscript"/>
              </w:rPr>
              <w:t>th</w:t>
            </w:r>
            <w:r>
              <w:t xml:space="preserve"> March. 7:30 pm</w:t>
            </w:r>
          </w:p>
          <w:p w:rsidR="00AF44CD" w:rsidRPr="00FA759C" w:rsidRDefault="00AF44CD" w:rsidP="007721E6"/>
        </w:tc>
      </w:tr>
    </w:tbl>
    <w:p w:rsidR="00AF44CD" w:rsidRPr="004106A1" w:rsidRDefault="00AF44CD" w:rsidP="00E605D2">
      <w:pPr>
        <w:rPr>
          <w:b/>
        </w:rPr>
      </w:pPr>
    </w:p>
    <w:sectPr w:rsidR="00AF44CD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6A" w:rsidRDefault="00902E6A">
      <w:r>
        <w:separator/>
      </w:r>
    </w:p>
  </w:endnote>
  <w:endnote w:type="continuationSeparator" w:id="0">
    <w:p w:rsidR="00902E6A" w:rsidRDefault="009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879">
      <w:rPr>
        <w:rStyle w:val="PageNumber"/>
        <w:noProof/>
      </w:rPr>
      <w:t>2</w:t>
    </w:r>
    <w:r>
      <w:rPr>
        <w:rStyle w:val="PageNumber"/>
      </w:rPr>
      <w:fldChar w:fldCharType="end"/>
    </w:r>
  </w:p>
  <w:p w:rsidR="00F76DAB" w:rsidRDefault="008D75F0" w:rsidP="00D61DC4">
    <w:pPr>
      <w:pStyle w:val="Footer"/>
      <w:ind w:right="360"/>
    </w:pPr>
    <w:r>
      <w:t>201</w:t>
    </w:r>
    <w:r w:rsidR="00D6478C">
      <w:t>7</w:t>
    </w:r>
    <w:r>
      <w:t xml:space="preserve"> </w:t>
    </w:r>
    <w:r w:rsidR="00F76DAB">
      <w:t>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6A" w:rsidRDefault="00902E6A">
      <w:r>
        <w:separator/>
      </w:r>
    </w:p>
  </w:footnote>
  <w:footnote w:type="continuationSeparator" w:id="0">
    <w:p w:rsidR="00902E6A" w:rsidRDefault="0090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D59D8"/>
  <w15:docId w15:val="{FCECC662-0A7F-4495-B2BB-4D33F9B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1C76-787D-48EF-9DED-9792B878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5</cp:revision>
  <cp:lastPrinted>2017-09-06T19:58:00Z</cp:lastPrinted>
  <dcterms:created xsi:type="dcterms:W3CDTF">2018-01-24T17:18:00Z</dcterms:created>
  <dcterms:modified xsi:type="dcterms:W3CDTF">2018-01-24T21:26:00Z</dcterms:modified>
</cp:coreProperties>
</file>