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E2" w:rsidRPr="00915B91" w:rsidRDefault="00F229A4" w:rsidP="00915B91">
      <w:pPr>
        <w:jc w:val="center"/>
        <w:rPr>
          <w:b/>
          <w:sz w:val="28"/>
          <w:szCs w:val="28"/>
        </w:rPr>
      </w:pPr>
      <w:r w:rsidRPr="002D0A53">
        <w:rPr>
          <w:b/>
          <w:sz w:val="28"/>
          <w:szCs w:val="28"/>
        </w:rPr>
        <w:t>Lilliput Sea Scouts Committee Meeting</w:t>
      </w:r>
    </w:p>
    <w:p w:rsidR="00915B91" w:rsidRDefault="00DB5E48" w:rsidP="00785F5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2017</w:t>
      </w:r>
    </w:p>
    <w:p w:rsidR="00937A2B" w:rsidRDefault="00F229A4" w:rsidP="00160724">
      <w:pPr>
        <w:tabs>
          <w:tab w:val="left" w:pos="4800"/>
        </w:tabs>
        <w:jc w:val="center"/>
        <w:rPr>
          <w:b/>
          <w:sz w:val="28"/>
          <w:szCs w:val="28"/>
        </w:rPr>
      </w:pPr>
      <w:r w:rsidRPr="00915B91">
        <w:rPr>
          <w:b/>
          <w:sz w:val="28"/>
          <w:szCs w:val="28"/>
        </w:rPr>
        <w:t>Group Scout Headquarters</w:t>
      </w:r>
    </w:p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930"/>
        <w:gridCol w:w="2571"/>
        <w:gridCol w:w="2924"/>
      </w:tblGrid>
      <w:tr w:rsidR="00BF0D42" w:rsidRPr="00D75291" w:rsidTr="00B92F0B">
        <w:tc>
          <w:tcPr>
            <w:tcW w:w="10754" w:type="dxa"/>
            <w:gridSpan w:val="4"/>
            <w:shd w:val="clear" w:color="auto" w:fill="C0C0C0"/>
            <w:vAlign w:val="center"/>
          </w:tcPr>
          <w:p w:rsidR="00BF0D42" w:rsidRPr="00D75291" w:rsidRDefault="00BF0D42" w:rsidP="00B92F0B">
            <w:pPr>
              <w:spacing w:line="360" w:lineRule="auto"/>
              <w:rPr>
                <w:sz w:val="22"/>
                <w:szCs w:val="22"/>
              </w:rPr>
            </w:pPr>
            <w:r w:rsidRPr="00D75291">
              <w:rPr>
                <w:b/>
                <w:sz w:val="22"/>
                <w:szCs w:val="22"/>
              </w:rPr>
              <w:t>1.  Present</w:t>
            </w:r>
            <w:r w:rsidR="001B3698">
              <w:rPr>
                <w:b/>
                <w:sz w:val="22"/>
                <w:szCs w:val="22"/>
              </w:rPr>
              <w:t xml:space="preserve"> - Committee</w:t>
            </w:r>
            <w:r w:rsidRPr="00D75291">
              <w:rPr>
                <w:b/>
                <w:sz w:val="22"/>
                <w:szCs w:val="22"/>
              </w:rPr>
              <w:t>:</w:t>
            </w:r>
          </w:p>
        </w:tc>
      </w:tr>
      <w:tr w:rsidR="00DB5E48" w:rsidRPr="00544FB1" w:rsidTr="00134ECC">
        <w:tc>
          <w:tcPr>
            <w:tcW w:w="2148" w:type="dxa"/>
            <w:shd w:val="clear" w:color="auto" w:fill="auto"/>
            <w:vAlign w:val="center"/>
          </w:tcPr>
          <w:p w:rsidR="00134ECC" w:rsidRPr="00134ECC" w:rsidRDefault="00DB5E48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Inge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4ECC" w:rsidRPr="00134ECC" w:rsidRDefault="00DB5E48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Keith Redwood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34ECC" w:rsidRPr="00134ECC" w:rsidRDefault="00DB5E48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Bradley Farnham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34ECC" w:rsidRPr="00134ECC" w:rsidRDefault="00D6478C" w:rsidP="00E063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</w:t>
            </w:r>
            <w:r w:rsidR="00DB5E48">
              <w:rPr>
                <w:sz w:val="22"/>
                <w:szCs w:val="22"/>
              </w:rPr>
              <w:t xml:space="preserve"> Hall</w:t>
            </w:r>
          </w:p>
        </w:tc>
      </w:tr>
      <w:tr w:rsidR="00DB5E48" w:rsidRPr="00544FB1" w:rsidTr="00134ECC">
        <w:tc>
          <w:tcPr>
            <w:tcW w:w="2148" w:type="dxa"/>
            <w:shd w:val="clear" w:color="auto" w:fill="auto"/>
            <w:vAlign w:val="center"/>
          </w:tcPr>
          <w:p w:rsidR="00134ECC" w:rsidRPr="00134ECC" w:rsidRDefault="00DB5E48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Gray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4ECC" w:rsidRPr="00134ECC" w:rsidRDefault="00DB5E48" w:rsidP="00E063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Yates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34ECC" w:rsidRPr="00134ECC" w:rsidRDefault="00DB5E48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Chamberlain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34ECC" w:rsidRPr="00134ECC" w:rsidRDefault="00DB5E48" w:rsidP="00E063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Rueben</w:t>
            </w:r>
          </w:p>
        </w:tc>
      </w:tr>
      <w:tr w:rsidR="00DB5E48" w:rsidRPr="00544FB1" w:rsidTr="00134ECC">
        <w:tc>
          <w:tcPr>
            <w:tcW w:w="2148" w:type="dxa"/>
            <w:shd w:val="clear" w:color="auto" w:fill="auto"/>
            <w:vAlign w:val="center"/>
          </w:tcPr>
          <w:p w:rsidR="00134ECC" w:rsidRPr="00134ECC" w:rsidRDefault="00DB5E48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Payne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4ECC" w:rsidRPr="00134ECC" w:rsidRDefault="00DB5E48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Hedley-Cheney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34ECC" w:rsidRPr="00134ECC" w:rsidRDefault="00DB5E48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Geoff Furnell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34ECC" w:rsidRPr="00134ECC" w:rsidRDefault="00DB5E48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 Redwood</w:t>
            </w:r>
          </w:p>
        </w:tc>
      </w:tr>
      <w:tr w:rsidR="00DB5E48" w:rsidRPr="00544FB1" w:rsidTr="00134ECC">
        <w:tc>
          <w:tcPr>
            <w:tcW w:w="2148" w:type="dxa"/>
            <w:shd w:val="clear" w:color="auto" w:fill="auto"/>
            <w:vAlign w:val="center"/>
          </w:tcPr>
          <w:p w:rsidR="00134ECC" w:rsidRPr="00134ECC" w:rsidRDefault="00C11A27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Parky</w:t>
            </w:r>
            <w:bookmarkStart w:id="0" w:name="_GoBack"/>
            <w:bookmarkEnd w:id="0"/>
            <w:r w:rsidR="00DB5E48">
              <w:rPr>
                <w:sz w:val="22"/>
                <w:szCs w:val="22"/>
              </w:rPr>
              <w:t>n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4ECC" w:rsidRPr="00134ECC" w:rsidRDefault="00DB5E48" w:rsidP="005916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Diane Newell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34ECC" w:rsidRPr="00134ECC" w:rsidRDefault="00DB5E48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 Spiers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34ECC" w:rsidRPr="00134ECC" w:rsidRDefault="00DB5E48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Robertson</w:t>
            </w:r>
          </w:p>
        </w:tc>
      </w:tr>
      <w:tr w:rsidR="00DB5E48" w:rsidRPr="00544FB1" w:rsidTr="00134ECC">
        <w:tc>
          <w:tcPr>
            <w:tcW w:w="2148" w:type="dxa"/>
            <w:shd w:val="clear" w:color="auto" w:fill="auto"/>
            <w:vAlign w:val="center"/>
          </w:tcPr>
          <w:p w:rsidR="008F3069" w:rsidRPr="00134ECC" w:rsidRDefault="008F3069" w:rsidP="00134E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F3069" w:rsidRDefault="008F3069" w:rsidP="005916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8F3069" w:rsidRPr="008F3069" w:rsidRDefault="008F3069" w:rsidP="00134E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8F3069" w:rsidRPr="00134ECC" w:rsidRDefault="008F3069" w:rsidP="00134EC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934"/>
        <w:gridCol w:w="2562"/>
        <w:gridCol w:w="2922"/>
      </w:tblGrid>
      <w:tr w:rsidR="003E1D49" w:rsidRPr="002D0A53" w:rsidTr="00461C1A">
        <w:tc>
          <w:tcPr>
            <w:tcW w:w="10754" w:type="dxa"/>
            <w:gridSpan w:val="4"/>
            <w:shd w:val="clear" w:color="auto" w:fill="BFBFBF"/>
            <w:vAlign w:val="center"/>
          </w:tcPr>
          <w:p w:rsidR="003E1D49" w:rsidRPr="001B3698" w:rsidRDefault="003E1D49" w:rsidP="001B3698">
            <w:pPr>
              <w:spacing w:line="360" w:lineRule="auto"/>
              <w:rPr>
                <w:b/>
                <w:sz w:val="22"/>
                <w:szCs w:val="22"/>
              </w:rPr>
            </w:pPr>
            <w:r w:rsidRPr="00D75291">
              <w:rPr>
                <w:b/>
                <w:sz w:val="22"/>
                <w:szCs w:val="22"/>
              </w:rPr>
              <w:t>2.  Apologies for absence:</w:t>
            </w:r>
          </w:p>
        </w:tc>
      </w:tr>
      <w:tr w:rsidR="00DB5E48" w:rsidRPr="002D0A53" w:rsidTr="008F3069">
        <w:tc>
          <w:tcPr>
            <w:tcW w:w="2148" w:type="dxa"/>
            <w:shd w:val="clear" w:color="auto" w:fill="auto"/>
            <w:vAlign w:val="center"/>
          </w:tcPr>
          <w:p w:rsidR="005875E5" w:rsidRPr="00134ECC" w:rsidRDefault="00DB5E48" w:rsidP="00E063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Sparks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B5E48" w:rsidRPr="00134ECC" w:rsidRDefault="00DB5E48" w:rsidP="00587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Kitcat</w:t>
            </w:r>
            <w:r w:rsidR="00D6478C">
              <w:rPr>
                <w:sz w:val="22"/>
                <w:szCs w:val="22"/>
              </w:rPr>
              <w:t>t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5875E5" w:rsidRPr="008F3069" w:rsidRDefault="00DB5E48" w:rsidP="00E063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Inge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5875E5" w:rsidRPr="00134ECC" w:rsidRDefault="00DB5E48" w:rsidP="00E063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Scott</w:t>
            </w:r>
          </w:p>
        </w:tc>
      </w:tr>
      <w:tr w:rsidR="00DB5E48" w:rsidRPr="002D0A53" w:rsidTr="008F3069">
        <w:tc>
          <w:tcPr>
            <w:tcW w:w="2148" w:type="dxa"/>
            <w:shd w:val="clear" w:color="auto" w:fill="auto"/>
            <w:vAlign w:val="center"/>
          </w:tcPr>
          <w:p w:rsidR="005875E5" w:rsidRPr="00134ECC" w:rsidRDefault="005875E5" w:rsidP="00E06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875E5" w:rsidRPr="00134ECC" w:rsidRDefault="005875E5" w:rsidP="00E06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5875E5" w:rsidRPr="00134ECC" w:rsidRDefault="005875E5" w:rsidP="00CA25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5875E5" w:rsidRPr="00134ECC" w:rsidRDefault="005875E5" w:rsidP="004768E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C3F5B" w:rsidRDefault="00BC3F5B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0535E" w:rsidRPr="005716E0" w:rsidTr="00E06312">
        <w:trPr>
          <w:trHeight w:val="209"/>
        </w:trPr>
        <w:tc>
          <w:tcPr>
            <w:tcW w:w="10754" w:type="dxa"/>
            <w:shd w:val="clear" w:color="auto" w:fill="C0C0C0"/>
          </w:tcPr>
          <w:p w:rsidR="0080535E" w:rsidRPr="005716E0" w:rsidRDefault="00DB5E48" w:rsidP="008F30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Previous</w:t>
            </w:r>
            <w:r w:rsidR="008F3069">
              <w:rPr>
                <w:b/>
                <w:sz w:val="22"/>
                <w:szCs w:val="22"/>
              </w:rPr>
              <w:t xml:space="preserve"> Minutes</w:t>
            </w:r>
          </w:p>
        </w:tc>
      </w:tr>
      <w:tr w:rsidR="0080535E" w:rsidRPr="004106A1" w:rsidTr="00E06312">
        <w:trPr>
          <w:trHeight w:val="307"/>
        </w:trPr>
        <w:tc>
          <w:tcPr>
            <w:tcW w:w="10754" w:type="dxa"/>
            <w:shd w:val="clear" w:color="auto" w:fill="auto"/>
          </w:tcPr>
          <w:p w:rsidR="0080535E" w:rsidRPr="00216437" w:rsidRDefault="008F3069" w:rsidP="004A6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from the previous meeting were accepted as accurate.</w:t>
            </w:r>
          </w:p>
        </w:tc>
      </w:tr>
    </w:tbl>
    <w:p w:rsidR="0080535E" w:rsidRDefault="0080535E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4117EA" w:rsidRPr="005716E0" w:rsidTr="00A9599C">
        <w:trPr>
          <w:trHeight w:val="209"/>
        </w:trPr>
        <w:tc>
          <w:tcPr>
            <w:tcW w:w="10754" w:type="dxa"/>
            <w:shd w:val="clear" w:color="auto" w:fill="C0C0C0"/>
          </w:tcPr>
          <w:p w:rsidR="004117EA" w:rsidRPr="005716E0" w:rsidRDefault="008F3069" w:rsidP="008F30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4117EA" w:rsidRPr="0033331B">
              <w:rPr>
                <w:b/>
                <w:sz w:val="22"/>
                <w:szCs w:val="22"/>
              </w:rPr>
              <w:t xml:space="preserve"> </w:t>
            </w:r>
            <w:r w:rsidR="00DB5E48">
              <w:rPr>
                <w:b/>
                <w:sz w:val="22"/>
                <w:szCs w:val="22"/>
              </w:rPr>
              <w:t>AGM</w:t>
            </w:r>
          </w:p>
        </w:tc>
      </w:tr>
      <w:tr w:rsidR="004117EA" w:rsidRPr="004106A1" w:rsidTr="00DB5E48">
        <w:trPr>
          <w:trHeight w:val="737"/>
        </w:trPr>
        <w:tc>
          <w:tcPr>
            <w:tcW w:w="10754" w:type="dxa"/>
            <w:shd w:val="clear" w:color="auto" w:fill="auto"/>
          </w:tcPr>
          <w:p w:rsidR="000915C5" w:rsidRPr="00216437" w:rsidRDefault="00DB5E48" w:rsidP="004A6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 from Simon to everyone who made the effort for the AGM.</w:t>
            </w:r>
          </w:p>
        </w:tc>
      </w:tr>
    </w:tbl>
    <w:p w:rsidR="004117EA" w:rsidRDefault="004117E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915C5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915C5" w:rsidRPr="005716E0" w:rsidRDefault="000915C5" w:rsidP="00091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DB5E48">
              <w:rPr>
                <w:b/>
                <w:sz w:val="22"/>
                <w:szCs w:val="22"/>
              </w:rPr>
              <w:t>Family Camp</w:t>
            </w:r>
          </w:p>
        </w:tc>
      </w:tr>
      <w:tr w:rsidR="000915C5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0915C5" w:rsidRDefault="00DB5E48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 from Simon for everybody who helped make family camp another successful year.</w:t>
            </w:r>
          </w:p>
          <w:p w:rsidR="00DB5E48" w:rsidRDefault="00DB5E48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feedback from many parents</w:t>
            </w:r>
          </w:p>
          <w:p w:rsidR="00DB5E48" w:rsidRPr="00054E4E" w:rsidRDefault="00DB5E48" w:rsidP="00BA26D2">
            <w:pPr>
              <w:rPr>
                <w:sz w:val="22"/>
                <w:szCs w:val="22"/>
              </w:rPr>
            </w:pPr>
          </w:p>
        </w:tc>
      </w:tr>
    </w:tbl>
    <w:p w:rsidR="000915C5" w:rsidRDefault="000915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915C5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915C5" w:rsidRPr="005716E0" w:rsidRDefault="000915C5" w:rsidP="00091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DB5E48">
              <w:rPr>
                <w:b/>
                <w:sz w:val="22"/>
                <w:szCs w:val="22"/>
              </w:rPr>
              <w:t>Marquee</w:t>
            </w:r>
          </w:p>
        </w:tc>
      </w:tr>
      <w:tr w:rsidR="000915C5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DB5E48" w:rsidRDefault="00DB5E48" w:rsidP="00DB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we sell the Marquee?</w:t>
            </w:r>
          </w:p>
          <w:p w:rsidR="00DB5E48" w:rsidRDefault="00DB5E48" w:rsidP="00DB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question was asked should we sell the Marquee and hire one for the family camp? Simon looked into costs and we believe we good hire one for £700/800, it was agreed that although storing the marquee is problematic that we should keep it, as it is a good asset.</w:t>
            </w:r>
          </w:p>
          <w:p w:rsidR="00DB5E48" w:rsidRPr="00054E4E" w:rsidRDefault="00DB5E48" w:rsidP="00DB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decided that the trailer is too heavy and work needs to be done to lighten the trailer or to transport the marquee by other means.</w:t>
            </w:r>
          </w:p>
          <w:p w:rsidR="000915C5" w:rsidRPr="00054E4E" w:rsidRDefault="000915C5" w:rsidP="000915C5">
            <w:pPr>
              <w:rPr>
                <w:sz w:val="22"/>
                <w:szCs w:val="22"/>
              </w:rPr>
            </w:pPr>
          </w:p>
        </w:tc>
      </w:tr>
    </w:tbl>
    <w:p w:rsidR="00054E4E" w:rsidRDefault="00054E4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915C5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915C5" w:rsidRPr="005716E0" w:rsidRDefault="000915C5" w:rsidP="00091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="00DB5E48">
              <w:rPr>
                <w:b/>
                <w:sz w:val="22"/>
                <w:szCs w:val="22"/>
              </w:rPr>
              <w:t>Buddens</w:t>
            </w:r>
          </w:p>
        </w:tc>
      </w:tr>
      <w:tr w:rsidR="000915C5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70143A" w:rsidRDefault="00DB5E48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Buddens is now under Gillwell ownership, we have notice a downward trend at Buddens with the facilities over the last 2 years</w:t>
            </w:r>
            <w:r w:rsidR="005872B3">
              <w:rPr>
                <w:sz w:val="22"/>
                <w:szCs w:val="22"/>
              </w:rPr>
              <w:t>, we are expecting Gillwell to reverse this, although we also expect the costs to inflate as</w:t>
            </w:r>
            <w:r w:rsidR="00D6478C">
              <w:rPr>
                <w:sz w:val="22"/>
                <w:szCs w:val="22"/>
              </w:rPr>
              <w:t xml:space="preserve"> </w:t>
            </w:r>
            <w:r w:rsidR="005872B3">
              <w:rPr>
                <w:sz w:val="22"/>
                <w:szCs w:val="22"/>
              </w:rPr>
              <w:t>wel</w:t>
            </w:r>
            <w:r w:rsidR="00D6478C">
              <w:rPr>
                <w:sz w:val="22"/>
                <w:szCs w:val="22"/>
              </w:rPr>
              <w:t>l</w:t>
            </w:r>
          </w:p>
          <w:p w:rsidR="003B5D2A" w:rsidRPr="00054E4E" w:rsidRDefault="003B5D2A" w:rsidP="00BA26D2">
            <w:pPr>
              <w:rPr>
                <w:sz w:val="22"/>
                <w:szCs w:val="22"/>
              </w:rPr>
            </w:pPr>
          </w:p>
        </w:tc>
      </w:tr>
    </w:tbl>
    <w:p w:rsidR="000915C5" w:rsidRDefault="000915C5" w:rsidP="00E605D2">
      <w:pPr>
        <w:rPr>
          <w:b/>
        </w:rPr>
      </w:pPr>
    </w:p>
    <w:p w:rsidR="003B5D2A" w:rsidRDefault="003B5D2A" w:rsidP="00E605D2">
      <w:pPr>
        <w:rPr>
          <w:b/>
        </w:rPr>
      </w:pPr>
    </w:p>
    <w:p w:rsidR="003B5D2A" w:rsidRDefault="003B5D2A" w:rsidP="00E605D2">
      <w:pPr>
        <w:rPr>
          <w:b/>
        </w:rPr>
      </w:pPr>
    </w:p>
    <w:p w:rsidR="003B5D2A" w:rsidRDefault="003B5D2A" w:rsidP="00E605D2">
      <w:pPr>
        <w:rPr>
          <w:b/>
        </w:rPr>
      </w:pPr>
    </w:p>
    <w:p w:rsidR="003B5D2A" w:rsidRDefault="003B5D2A" w:rsidP="00E605D2">
      <w:pPr>
        <w:rPr>
          <w:b/>
        </w:rPr>
      </w:pPr>
    </w:p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5872B3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Facebook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3B5D2A" w:rsidRDefault="005872B3" w:rsidP="003B5D2A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 have put Scouting photos with young people on their personal pages, this is against our agreement with parents regarding the use of photographs and is not to repeated.</w:t>
            </w:r>
          </w:p>
          <w:p w:rsidR="005872B3" w:rsidRDefault="005872B3" w:rsidP="003B5D2A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existing photos with young people on, on personal pages are to be removed immediately</w:t>
            </w:r>
          </w:p>
          <w:p w:rsidR="005872B3" w:rsidRPr="003B5D2A" w:rsidRDefault="005872B3" w:rsidP="003B5D2A">
            <w:pPr>
              <w:pStyle w:val="ListParagraph"/>
              <w:rPr>
                <w:sz w:val="22"/>
                <w:szCs w:val="22"/>
              </w:rPr>
            </w:pPr>
          </w:p>
        </w:tc>
      </w:tr>
    </w:tbl>
    <w:p w:rsidR="000915C5" w:rsidRDefault="000915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3B5D2A" w:rsidP="003B5D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  <w:r w:rsidR="005872B3">
              <w:rPr>
                <w:b/>
                <w:sz w:val="22"/>
                <w:szCs w:val="22"/>
              </w:rPr>
              <w:t>OSM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5872B3" w:rsidRDefault="005872B3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decided to use Online Scout Manager, as a group</w:t>
            </w:r>
          </w:p>
          <w:p w:rsidR="003B5D2A" w:rsidRPr="00054E4E" w:rsidRDefault="005872B3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will get things going and communicate outward</w:t>
            </w:r>
          </w:p>
        </w:tc>
      </w:tr>
    </w:tbl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5872B3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Water Permits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3B5D2A" w:rsidRPr="00054E4E" w:rsidRDefault="005872B3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water permits have been signed off</w:t>
            </w:r>
          </w:p>
        </w:tc>
      </w:tr>
    </w:tbl>
    <w:p w:rsidR="000915C5" w:rsidRDefault="000915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3B5D2A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</w:t>
            </w:r>
            <w:r w:rsidR="005872B3">
              <w:rPr>
                <w:b/>
                <w:sz w:val="22"/>
                <w:szCs w:val="22"/>
              </w:rPr>
              <w:t>Archery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3B5D2A" w:rsidRPr="00054E4E" w:rsidRDefault="005872B3" w:rsidP="003B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are organizing an event, anybody interested in the archery permit should forward their names on to Simon.</w:t>
            </w:r>
          </w:p>
        </w:tc>
      </w:tr>
    </w:tbl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5872B3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Boat House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3B5D2A" w:rsidRPr="00054E4E" w:rsidRDefault="003B5D2A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5872B3">
              <w:rPr>
                <w:sz w:val="22"/>
                <w:szCs w:val="22"/>
              </w:rPr>
              <w:t>existing boathouse’s ‘</w:t>
            </w:r>
            <w:r w:rsidR="00D6478C">
              <w:rPr>
                <w:sz w:val="22"/>
                <w:szCs w:val="22"/>
              </w:rPr>
              <w:t>Phil’s</w:t>
            </w:r>
            <w:r w:rsidR="005872B3">
              <w:rPr>
                <w:sz w:val="22"/>
                <w:szCs w:val="22"/>
              </w:rPr>
              <w:t xml:space="preserve"> Place’ are to be rebuilt into a single building, hopefully incorporating a climbing tower.</w:t>
            </w:r>
          </w:p>
        </w:tc>
      </w:tr>
    </w:tbl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5872B3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Loft Hatch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3B5D2A" w:rsidRPr="00054E4E" w:rsidRDefault="005872B3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Access door into the loft is to be made bigger so we can store paddle boards </w:t>
            </w:r>
            <w:r w:rsidR="00D6478C">
              <w:rPr>
                <w:sz w:val="22"/>
                <w:szCs w:val="22"/>
              </w:rPr>
              <w:t>etc.</w:t>
            </w:r>
            <w:r>
              <w:rPr>
                <w:sz w:val="22"/>
                <w:szCs w:val="22"/>
              </w:rPr>
              <w:t xml:space="preserve"> during the winter</w:t>
            </w:r>
          </w:p>
        </w:tc>
      </w:tr>
    </w:tbl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54E4E" w:rsidRPr="005716E0" w:rsidTr="00E06312">
        <w:trPr>
          <w:trHeight w:val="209"/>
        </w:trPr>
        <w:tc>
          <w:tcPr>
            <w:tcW w:w="10754" w:type="dxa"/>
            <w:shd w:val="clear" w:color="auto" w:fill="C0C0C0"/>
          </w:tcPr>
          <w:p w:rsidR="00054E4E" w:rsidRPr="005716E0" w:rsidRDefault="00035148" w:rsidP="00ED53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D532F">
              <w:rPr>
                <w:b/>
                <w:sz w:val="22"/>
                <w:szCs w:val="22"/>
              </w:rPr>
              <w:t xml:space="preserve">. </w:t>
            </w:r>
            <w:r w:rsidR="005872B3">
              <w:rPr>
                <w:b/>
                <w:sz w:val="22"/>
                <w:szCs w:val="22"/>
              </w:rPr>
              <w:t>Maintenance Day</w:t>
            </w:r>
          </w:p>
        </w:tc>
      </w:tr>
      <w:tr w:rsidR="00054E4E" w:rsidRPr="004106A1" w:rsidTr="00E06312">
        <w:trPr>
          <w:trHeight w:val="307"/>
        </w:trPr>
        <w:tc>
          <w:tcPr>
            <w:tcW w:w="10754" w:type="dxa"/>
            <w:shd w:val="clear" w:color="auto" w:fill="auto"/>
          </w:tcPr>
          <w:p w:rsidR="00054E4E" w:rsidRPr="00054E4E" w:rsidRDefault="005872B3" w:rsidP="004A6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Lane maintenance day Saturday 29</w:t>
            </w:r>
            <w:r w:rsidRPr="005872B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  <w:r w:rsidR="00410E54">
              <w:rPr>
                <w:sz w:val="22"/>
                <w:szCs w:val="22"/>
              </w:rPr>
              <w:t xml:space="preserve"> 9 am</w:t>
            </w:r>
          </w:p>
        </w:tc>
      </w:tr>
    </w:tbl>
    <w:p w:rsidR="00054E4E" w:rsidRDefault="00054E4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35148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35148" w:rsidRPr="005716E0" w:rsidRDefault="00410E54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 Open Day</w:t>
            </w:r>
          </w:p>
        </w:tc>
      </w:tr>
      <w:tr w:rsidR="00035148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035148" w:rsidRDefault="00410E54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day for Roy, Sat. 15</w:t>
            </w:r>
            <w:r w:rsidRPr="00410E5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July, Invites have been sent, FB advert is posted and a physical sign has been made and is on the end of Turks Lane.</w:t>
            </w:r>
          </w:p>
          <w:p w:rsidR="00410E54" w:rsidRDefault="00410E54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start</w:t>
            </w:r>
          </w:p>
          <w:p w:rsidR="00410E54" w:rsidRDefault="00410E54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 unveiling</w:t>
            </w:r>
          </w:p>
          <w:p w:rsidR="00410E54" w:rsidRPr="00054E4E" w:rsidRDefault="00410E54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 BBQ</w:t>
            </w:r>
          </w:p>
        </w:tc>
      </w:tr>
    </w:tbl>
    <w:p w:rsidR="00483C4D" w:rsidRDefault="00483C4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35148" w:rsidRPr="005716E0" w:rsidTr="00D6478C">
        <w:trPr>
          <w:trHeight w:val="209"/>
        </w:trPr>
        <w:tc>
          <w:tcPr>
            <w:tcW w:w="10528" w:type="dxa"/>
            <w:shd w:val="clear" w:color="auto" w:fill="C0C0C0"/>
          </w:tcPr>
          <w:p w:rsidR="00035148" w:rsidRPr="005716E0" w:rsidRDefault="00410E54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 AoB</w:t>
            </w:r>
          </w:p>
        </w:tc>
      </w:tr>
      <w:tr w:rsidR="00035148" w:rsidRPr="004106A1" w:rsidTr="00D6478C">
        <w:trPr>
          <w:trHeight w:val="307"/>
        </w:trPr>
        <w:tc>
          <w:tcPr>
            <w:tcW w:w="10528" w:type="dxa"/>
            <w:shd w:val="clear" w:color="auto" w:fill="auto"/>
          </w:tcPr>
          <w:p w:rsidR="00410E54" w:rsidRDefault="00410E54" w:rsidP="00BA26D2">
            <w:pPr>
              <w:rPr>
                <w:sz w:val="22"/>
                <w:szCs w:val="22"/>
              </w:rPr>
            </w:pPr>
          </w:p>
          <w:p w:rsidR="00035148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NS. Air Festival. Emails sent</w:t>
            </w:r>
            <w:r w:rsidR="00035148" w:rsidRPr="00410E54">
              <w:rPr>
                <w:sz w:val="22"/>
                <w:szCs w:val="22"/>
              </w:rPr>
              <w:t>.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SP. </w:t>
            </w:r>
            <w:r w:rsidR="00D6478C">
              <w:rPr>
                <w:sz w:val="22"/>
                <w:szCs w:val="22"/>
              </w:rPr>
              <w:t>Disposal</w:t>
            </w:r>
            <w:r>
              <w:rPr>
                <w:sz w:val="22"/>
                <w:szCs w:val="22"/>
              </w:rPr>
              <w:t xml:space="preserve"> of large plastic (old pontoon)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Bungs in boats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SP. Brownsea Bins. We’ve been approached by Brownsea to use our yard as </w:t>
            </w:r>
            <w:r w:rsidR="00D6478C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unloading point for their Bins. Refused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Fisherman. Reported that the Fisherman will not be returning after the summer season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 Boat yard books full for winter storage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SP. Boat storage confirmed at £30 / </w:t>
            </w:r>
            <w:r w:rsidR="00D6478C">
              <w:rPr>
                <w:sz w:val="22"/>
                <w:szCs w:val="22"/>
              </w:rPr>
              <w:t>ft.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PY. Stood down from Beavers, now helping with Thursday Cubs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PY. Brownsea Leaflets. Paul has supplied Leaflets for Brownsea, these will be displayed in the entrance.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SI. Walk a mile for Julia’s house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NT Card, discussed and will be renewed, also an advert will be placed in the Bunk House showing its availability.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thanks for helping out with Cubs and Beavers on the water</w:t>
            </w:r>
          </w:p>
          <w:p w:rsidR="00410E54" w:rsidRDefault="00410E54" w:rsidP="00D647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SI. Emergency kits in rescue boats are not to be interfered with.</w:t>
            </w:r>
          </w:p>
          <w:p w:rsidR="00410E54" w:rsidRPr="00410E54" w:rsidRDefault="00410E54" w:rsidP="00410E54">
            <w:pPr>
              <w:rPr>
                <w:sz w:val="22"/>
                <w:szCs w:val="22"/>
              </w:rPr>
            </w:pPr>
          </w:p>
          <w:p w:rsidR="00035148" w:rsidRPr="00054E4E" w:rsidRDefault="00035148" w:rsidP="00BA26D2">
            <w:pPr>
              <w:rPr>
                <w:sz w:val="22"/>
                <w:szCs w:val="22"/>
              </w:rPr>
            </w:pPr>
          </w:p>
        </w:tc>
      </w:tr>
    </w:tbl>
    <w:p w:rsidR="00483C4D" w:rsidRDefault="00483C4D" w:rsidP="00E605D2">
      <w:pPr>
        <w:rPr>
          <w:b/>
        </w:rPr>
      </w:pPr>
    </w:p>
    <w:p w:rsidR="00035148" w:rsidRDefault="00035148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4117EA" w:rsidRPr="005716E0" w:rsidTr="00A9599C">
        <w:trPr>
          <w:trHeight w:val="209"/>
        </w:trPr>
        <w:tc>
          <w:tcPr>
            <w:tcW w:w="10754" w:type="dxa"/>
            <w:shd w:val="clear" w:color="auto" w:fill="C0C0C0"/>
          </w:tcPr>
          <w:p w:rsidR="004117EA" w:rsidRPr="005716E0" w:rsidRDefault="00F70E67" w:rsidP="00CA1F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 Next Meeting</w:t>
            </w:r>
          </w:p>
        </w:tc>
      </w:tr>
      <w:tr w:rsidR="004117EA" w:rsidRPr="004106A1" w:rsidTr="00A9599C">
        <w:trPr>
          <w:trHeight w:val="307"/>
        </w:trPr>
        <w:tc>
          <w:tcPr>
            <w:tcW w:w="10754" w:type="dxa"/>
            <w:shd w:val="clear" w:color="auto" w:fill="auto"/>
          </w:tcPr>
          <w:p w:rsidR="004A68F5" w:rsidRDefault="00483C4D" w:rsidP="007C7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4117EA" w:rsidRDefault="00483C4D" w:rsidP="007C7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Wednesday </w:t>
            </w:r>
            <w:r w:rsidR="00D6478C">
              <w:rPr>
                <w:b/>
                <w:sz w:val="22"/>
                <w:szCs w:val="22"/>
              </w:rPr>
              <w:t>6</w:t>
            </w:r>
            <w:r w:rsidR="00D6478C" w:rsidRPr="00D6478C">
              <w:rPr>
                <w:b/>
                <w:sz w:val="22"/>
                <w:szCs w:val="22"/>
                <w:vertAlign w:val="superscript"/>
              </w:rPr>
              <w:t>th</w:t>
            </w:r>
            <w:r w:rsidR="00D6478C">
              <w:rPr>
                <w:b/>
                <w:sz w:val="22"/>
                <w:szCs w:val="22"/>
              </w:rPr>
              <w:t xml:space="preserve"> September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D6478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 7:30 PM</w:t>
            </w:r>
          </w:p>
          <w:p w:rsidR="00483C4D" w:rsidRPr="004106A1" w:rsidRDefault="00483C4D" w:rsidP="007C74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4ED2" w:rsidRPr="004106A1" w:rsidRDefault="00A34ED2" w:rsidP="00E605D2">
      <w:pPr>
        <w:rPr>
          <w:b/>
        </w:rPr>
      </w:pPr>
    </w:p>
    <w:sectPr w:rsidR="00A34ED2" w:rsidRPr="004106A1" w:rsidSect="000F173D">
      <w:footerReference w:type="even" r:id="rId8"/>
      <w:footerReference w:type="default" r:id="rId9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6A" w:rsidRDefault="00902E6A">
      <w:r>
        <w:separator/>
      </w:r>
    </w:p>
  </w:endnote>
  <w:endnote w:type="continuationSeparator" w:id="0">
    <w:p w:rsidR="00902E6A" w:rsidRDefault="0090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F9" w:rsidRDefault="00976D6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F9" w:rsidRDefault="00976D6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A27">
      <w:rPr>
        <w:rStyle w:val="PageNumber"/>
        <w:noProof/>
      </w:rPr>
      <w:t>3</w:t>
    </w:r>
    <w:r>
      <w:rPr>
        <w:rStyle w:val="PageNumber"/>
      </w:rPr>
      <w:fldChar w:fldCharType="end"/>
    </w:r>
  </w:p>
  <w:p w:rsidR="00DC67F9" w:rsidRDefault="008D75F0" w:rsidP="00D61DC4">
    <w:pPr>
      <w:pStyle w:val="Footer"/>
      <w:ind w:right="360"/>
    </w:pPr>
    <w:r>
      <w:t>201</w:t>
    </w:r>
    <w:r w:rsidR="00D6478C">
      <w:t>7</w:t>
    </w:r>
    <w:r>
      <w:t xml:space="preserve"> </w:t>
    </w:r>
    <w:r w:rsidR="00D6478C">
      <w:t>June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6A" w:rsidRDefault="00902E6A">
      <w:r>
        <w:separator/>
      </w:r>
    </w:p>
  </w:footnote>
  <w:footnote w:type="continuationSeparator" w:id="0">
    <w:p w:rsidR="00902E6A" w:rsidRDefault="0090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A4"/>
    <w:rsid w:val="00004582"/>
    <w:rsid w:val="0000546F"/>
    <w:rsid w:val="0000709C"/>
    <w:rsid w:val="00007AD3"/>
    <w:rsid w:val="00010035"/>
    <w:rsid w:val="00011B40"/>
    <w:rsid w:val="00016157"/>
    <w:rsid w:val="000169C1"/>
    <w:rsid w:val="000177F5"/>
    <w:rsid w:val="000205E7"/>
    <w:rsid w:val="00021025"/>
    <w:rsid w:val="000216E6"/>
    <w:rsid w:val="00021D65"/>
    <w:rsid w:val="00025C32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A9F"/>
    <w:rsid w:val="000B502F"/>
    <w:rsid w:val="000B503C"/>
    <w:rsid w:val="000B5DCB"/>
    <w:rsid w:val="000B5F32"/>
    <w:rsid w:val="000B6C95"/>
    <w:rsid w:val="000B787D"/>
    <w:rsid w:val="000C172A"/>
    <w:rsid w:val="000C1FE2"/>
    <w:rsid w:val="000C2F76"/>
    <w:rsid w:val="000C4934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96D"/>
    <w:rsid w:val="001E2A75"/>
    <w:rsid w:val="001E2E95"/>
    <w:rsid w:val="001E42C9"/>
    <w:rsid w:val="001E46A9"/>
    <w:rsid w:val="001E5A44"/>
    <w:rsid w:val="001E71F9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34FA"/>
    <w:rsid w:val="00254030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6A28"/>
    <w:rsid w:val="004A1FE4"/>
    <w:rsid w:val="004A44B3"/>
    <w:rsid w:val="004A51FD"/>
    <w:rsid w:val="004A68F5"/>
    <w:rsid w:val="004A7E82"/>
    <w:rsid w:val="004B1BA2"/>
    <w:rsid w:val="004B39CC"/>
    <w:rsid w:val="004B5535"/>
    <w:rsid w:val="004B694B"/>
    <w:rsid w:val="004C3AA7"/>
    <w:rsid w:val="004C7751"/>
    <w:rsid w:val="004D0BF4"/>
    <w:rsid w:val="004D16BD"/>
    <w:rsid w:val="004D2F7F"/>
    <w:rsid w:val="004D3BC2"/>
    <w:rsid w:val="004D4A1E"/>
    <w:rsid w:val="004D59CE"/>
    <w:rsid w:val="004D6B2E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DD"/>
    <w:rsid w:val="006B6ADD"/>
    <w:rsid w:val="006C0A1D"/>
    <w:rsid w:val="006C14D2"/>
    <w:rsid w:val="006C3C9F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5F93"/>
    <w:rsid w:val="00816F19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4137"/>
    <w:rsid w:val="009D495E"/>
    <w:rsid w:val="009D4B1B"/>
    <w:rsid w:val="009D5DB3"/>
    <w:rsid w:val="009E2113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6834"/>
    <w:rsid w:val="00AE6971"/>
    <w:rsid w:val="00AE721F"/>
    <w:rsid w:val="00AF16ED"/>
    <w:rsid w:val="00AF50D5"/>
    <w:rsid w:val="00AF594D"/>
    <w:rsid w:val="00B010B1"/>
    <w:rsid w:val="00B01216"/>
    <w:rsid w:val="00B015C2"/>
    <w:rsid w:val="00B02C53"/>
    <w:rsid w:val="00B042BE"/>
    <w:rsid w:val="00B04DF2"/>
    <w:rsid w:val="00B0529C"/>
    <w:rsid w:val="00B104A8"/>
    <w:rsid w:val="00B13BDE"/>
    <w:rsid w:val="00B14E7D"/>
    <w:rsid w:val="00B15781"/>
    <w:rsid w:val="00B15EE1"/>
    <w:rsid w:val="00B2082D"/>
    <w:rsid w:val="00B21C1B"/>
    <w:rsid w:val="00B234F6"/>
    <w:rsid w:val="00B26E88"/>
    <w:rsid w:val="00B35B7B"/>
    <w:rsid w:val="00B37129"/>
    <w:rsid w:val="00B371A5"/>
    <w:rsid w:val="00B372F9"/>
    <w:rsid w:val="00B37313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2841"/>
    <w:rsid w:val="00C32A61"/>
    <w:rsid w:val="00C33C76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5B1"/>
    <w:rsid w:val="00CA50EF"/>
    <w:rsid w:val="00CA59D1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2993"/>
    <w:rsid w:val="00EB31C1"/>
    <w:rsid w:val="00EB7483"/>
    <w:rsid w:val="00EC1F8A"/>
    <w:rsid w:val="00EC4003"/>
    <w:rsid w:val="00EC6DB3"/>
    <w:rsid w:val="00EC710A"/>
    <w:rsid w:val="00EC77A2"/>
    <w:rsid w:val="00ED532F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5B8A"/>
    <w:rsid w:val="00F7637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DAF2D"/>
  <w15:docId w15:val="{0C217BE5-B75C-4DF8-9E74-08B1092B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2276-AA86-4C52-B300-C4894F4E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</cp:lastModifiedBy>
  <cp:revision>4</cp:revision>
  <cp:lastPrinted>2016-01-07T09:11:00Z</cp:lastPrinted>
  <dcterms:created xsi:type="dcterms:W3CDTF">2017-07-24T21:15:00Z</dcterms:created>
  <dcterms:modified xsi:type="dcterms:W3CDTF">2017-07-24T21:55:00Z</dcterms:modified>
</cp:coreProperties>
</file>